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845B" w14:textId="77777777" w:rsidR="0036321C" w:rsidRPr="0036321C" w:rsidRDefault="0036321C" w:rsidP="0036321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321C">
        <w:rPr>
          <w:rFonts w:ascii="Times New Roman" w:hAnsi="Times New Roman" w:cs="Times New Roman"/>
          <w:sz w:val="44"/>
          <w:szCs w:val="44"/>
        </w:rPr>
        <w:t>Доклад на тему:</w:t>
      </w:r>
    </w:p>
    <w:p w14:paraId="349D861A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74C8" w14:textId="77777777" w:rsidR="0036321C" w:rsidRDefault="0036321C" w:rsidP="009D6909">
      <w:pPr>
        <w:jc w:val="both"/>
        <w:rPr>
          <w:rFonts w:ascii="Times New Roman" w:hAnsi="Times New Roman" w:cs="Times New Roman"/>
          <w:sz w:val="44"/>
          <w:szCs w:val="44"/>
        </w:rPr>
      </w:pPr>
      <w:r w:rsidRPr="0036321C">
        <w:rPr>
          <w:rFonts w:ascii="Times New Roman" w:hAnsi="Times New Roman" w:cs="Times New Roman"/>
          <w:sz w:val="44"/>
          <w:szCs w:val="44"/>
        </w:rPr>
        <w:t>Комплексный план мероприятий по повышению качества математического и естественно-научного образования до 2030 г. Модернизация содержания Федеральных рабочих программ основного и среднего общего образования учебного предмета «Биология»</w:t>
      </w:r>
    </w:p>
    <w:p w14:paraId="0342CE43" w14:textId="77777777" w:rsidR="0036321C" w:rsidRDefault="0036321C" w:rsidP="009D6909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34EF9D42" w14:textId="77777777" w:rsidR="0036321C" w:rsidRDefault="0036321C" w:rsidP="009D6909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6770BA4E" w14:textId="77777777" w:rsidR="0036321C" w:rsidRDefault="0036321C" w:rsidP="00363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МОУ «Турочакская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Я.И.Баляева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AA81E32" w14:textId="77777777" w:rsidR="0036321C" w:rsidRDefault="0036321C" w:rsidP="0036321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Акпыжаева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E9B5887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A01041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C65F3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02166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E254A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95C8E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070CE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451AC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0E0E39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447946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D40BB" w14:textId="77777777" w:rsid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D918A8" w14:textId="77777777" w:rsidR="0036321C" w:rsidRPr="0036321C" w:rsidRDefault="0036321C" w:rsidP="00363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Турочак 2025</w:t>
      </w:r>
    </w:p>
    <w:p w14:paraId="1393ACE4" w14:textId="77777777" w:rsidR="006B5101" w:rsidRPr="009D6909" w:rsidRDefault="00826B92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lastRenderedPageBreak/>
        <w:t>Здравствуйте уважаемые коллеги.</w:t>
      </w:r>
    </w:p>
    <w:p w14:paraId="235C61B9" w14:textId="77777777" w:rsidR="00826B92" w:rsidRPr="009D6909" w:rsidRDefault="00826B92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Проблемы у нас уже озвучивались сегодня. И это были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с которыми столкнулись дети при сдаче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ГИА,  И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как вы уже знаете, что основной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проблемой  в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школах на сегодняшний день является дефицит кадров ЕНЦ.  Для решения этой проблемы, Правительство России утверждает комплексный план мероприятий, которые направлены на повышение ЕНЦ. </w:t>
      </w:r>
    </w:p>
    <w:p w14:paraId="2A1DC735" w14:textId="77777777" w:rsidR="00826B92" w:rsidRPr="009D6909" w:rsidRDefault="00826B92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Меры напр</w:t>
      </w:r>
      <w:r w:rsidR="00F827A4" w:rsidRPr="009D6909">
        <w:rPr>
          <w:rFonts w:ascii="Times New Roman" w:hAnsi="Times New Roman" w:cs="Times New Roman"/>
          <w:sz w:val="28"/>
          <w:szCs w:val="28"/>
        </w:rPr>
        <w:t>а</w:t>
      </w:r>
      <w:r w:rsidRPr="009D6909">
        <w:rPr>
          <w:rFonts w:ascii="Times New Roman" w:hAnsi="Times New Roman" w:cs="Times New Roman"/>
          <w:sz w:val="28"/>
          <w:szCs w:val="28"/>
        </w:rPr>
        <w:t>влены на повышение уровня естественно научног</w:t>
      </w:r>
      <w:r w:rsidR="00F827A4" w:rsidRPr="009D6909">
        <w:rPr>
          <w:rFonts w:ascii="Times New Roman" w:hAnsi="Times New Roman" w:cs="Times New Roman"/>
          <w:sz w:val="28"/>
          <w:szCs w:val="28"/>
        </w:rPr>
        <w:t>о образования, для устранения де</w:t>
      </w:r>
      <w:r w:rsidRPr="009D6909">
        <w:rPr>
          <w:rFonts w:ascii="Times New Roman" w:hAnsi="Times New Roman" w:cs="Times New Roman"/>
          <w:sz w:val="28"/>
          <w:szCs w:val="28"/>
        </w:rPr>
        <w:t>фицита кадров, а также на подготовку новых кадров, которые обеспечат ущерб кадров</w:t>
      </w:r>
      <w:r w:rsidR="00F827A4" w:rsidRPr="009D6909">
        <w:rPr>
          <w:rFonts w:ascii="Times New Roman" w:hAnsi="Times New Roman" w:cs="Times New Roman"/>
          <w:sz w:val="28"/>
          <w:szCs w:val="28"/>
        </w:rPr>
        <w:t>. Для улучшения позиций страны в   развитии новых наук и  технологий.  Период устанавливается до 2030года. Это будет поэтапное введение новшеств.</w:t>
      </w:r>
    </w:p>
    <w:p w14:paraId="536FFD4A" w14:textId="77777777" w:rsidR="00826B92" w:rsidRPr="009D6909" w:rsidRDefault="00826B92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Предполагается использование системы подхода реализации данного плана.</w:t>
      </w:r>
    </w:p>
    <w:p w14:paraId="0A54F333" w14:textId="77777777" w:rsidR="00826B92" w:rsidRPr="009D6909" w:rsidRDefault="00826B92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Данный план состоит из 6 основных разделов.</w:t>
      </w:r>
    </w:p>
    <w:p w14:paraId="7802B3E8" w14:textId="77777777" w:rsidR="00F827A4" w:rsidRPr="009D6909" w:rsidRDefault="00F827A4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Ну и первое с чего планируется модернизация естественно научного образования это – изменение рабочих программ. </w:t>
      </w:r>
      <w:r w:rsidR="00607D9A" w:rsidRPr="009D6909">
        <w:rPr>
          <w:rFonts w:ascii="Times New Roman" w:hAnsi="Times New Roman" w:cs="Times New Roman"/>
          <w:sz w:val="28"/>
          <w:szCs w:val="28"/>
        </w:rPr>
        <w:t xml:space="preserve">Планируется обновление </w:t>
      </w:r>
      <w:r w:rsidRPr="009D6909">
        <w:rPr>
          <w:rFonts w:ascii="Times New Roman" w:hAnsi="Times New Roman" w:cs="Times New Roman"/>
          <w:sz w:val="28"/>
          <w:szCs w:val="28"/>
        </w:rPr>
        <w:t xml:space="preserve">на нескольких уровнях. Это также обновление федеральных </w:t>
      </w:r>
      <w:r w:rsidR="009D6909" w:rsidRPr="009D690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D6909">
        <w:rPr>
          <w:rFonts w:ascii="Times New Roman" w:hAnsi="Times New Roman" w:cs="Times New Roman"/>
          <w:sz w:val="28"/>
          <w:szCs w:val="28"/>
        </w:rPr>
        <w:t xml:space="preserve"> </w:t>
      </w:r>
      <w:r w:rsidR="009D6909" w:rsidRPr="009D690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9D6909">
        <w:rPr>
          <w:rFonts w:ascii="Times New Roman" w:hAnsi="Times New Roman" w:cs="Times New Roman"/>
          <w:sz w:val="28"/>
          <w:szCs w:val="28"/>
        </w:rPr>
        <w:t xml:space="preserve"> стандартов.</w:t>
      </w:r>
      <w:r w:rsidR="009A5093" w:rsidRPr="009D6909">
        <w:rPr>
          <w:rFonts w:ascii="Times New Roman" w:hAnsi="Times New Roman" w:cs="Times New Roman"/>
          <w:sz w:val="28"/>
          <w:szCs w:val="28"/>
        </w:rPr>
        <w:t xml:space="preserve"> Соответственно  в связи с этим будут разрабатываться новые учебники, новые методические материалы.</w:t>
      </w:r>
    </w:p>
    <w:p w14:paraId="1ABCB6F5" w14:textId="77777777" w:rsidR="009A5093" w:rsidRPr="009D6909" w:rsidRDefault="009A5093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Важным в этих изменениях является то, что мы переходим к единым учебникам по всей стране, то есть если раньше у учителя была возможность из предлагаемого перечня выбрать на свое усмотрение учебник, то сейчас этого не будет, будет один учебник по всей стране.  </w:t>
      </w:r>
    </w:p>
    <w:p w14:paraId="54C3893A" w14:textId="77777777" w:rsidR="009A5093" w:rsidRPr="009D6909" w:rsidRDefault="009A5093" w:rsidP="009D69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909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педагогу по качеству знаний материала уже будут ориентированы на материал учебника ну и конечно же, это облегчит несколько работу педагогов при подготовке к ВПР и ГИА.</w:t>
      </w:r>
    </w:p>
    <w:p w14:paraId="6C74670F" w14:textId="77777777" w:rsidR="009A5093" w:rsidRPr="009D6909" w:rsidRDefault="009A5093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Теперь все учебники будут издаваться по госзаказу, госзаказ будет формировать издательство Просвещение, оно же будет утверждать, авторский коллектив учебника и исключительные права на все учебники будет иметь Просвещение, то есть поменять структуру учебника без их ведома будет невозможно.</w:t>
      </w:r>
    </w:p>
    <w:p w14:paraId="48A2A75B" w14:textId="77777777" w:rsidR="009A5093" w:rsidRP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36321C">
        <w:rPr>
          <w:rFonts w:ascii="Times New Roman" w:hAnsi="Times New Roman" w:cs="Times New Roman"/>
          <w:sz w:val="28"/>
          <w:szCs w:val="28"/>
        </w:rPr>
        <w:t>2</w:t>
      </w:r>
      <w:r w:rsidRPr="009D69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5093" w:rsidRPr="009D6909">
        <w:rPr>
          <w:rFonts w:ascii="Times New Roman" w:hAnsi="Times New Roman" w:cs="Times New Roman"/>
          <w:b/>
          <w:sz w:val="28"/>
          <w:szCs w:val="28"/>
        </w:rPr>
        <w:t xml:space="preserve"> Подготовка учителей</w:t>
      </w:r>
    </w:p>
    <w:p w14:paraId="22FB201B" w14:textId="77777777" w:rsidR="00847200" w:rsidRPr="009D6909" w:rsidRDefault="00847200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Это в первую очередь повышение качества знаний и методики работы педагогов.</w:t>
      </w:r>
    </w:p>
    <w:p w14:paraId="170B81AE" w14:textId="77777777" w:rsidR="00847200" w:rsidRPr="009D6909" w:rsidRDefault="00847200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lastRenderedPageBreak/>
        <w:t>Это прохождение аттестаций педагогами, повышение профессиональной переподготовки учителей.</w:t>
      </w:r>
    </w:p>
    <w:p w14:paraId="2F7AA9D5" w14:textId="77777777" w:rsidR="00847200" w:rsidRPr="009D6909" w:rsidRDefault="00847200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Для снижения дефицита кадров планируется  ввести плотную взаимосвязь работы с педагогическими  учреждениями, для того чтобы студенты имели возможность трудоустройства в школах региона.</w:t>
      </w:r>
      <w:r w:rsidR="00607D9A" w:rsidRPr="009D6909">
        <w:rPr>
          <w:rFonts w:ascii="Times New Roman" w:hAnsi="Times New Roman" w:cs="Times New Roman"/>
          <w:sz w:val="28"/>
          <w:szCs w:val="28"/>
        </w:rPr>
        <w:t xml:space="preserve"> Кураторство </w:t>
      </w:r>
      <w:proofErr w:type="gramStart"/>
      <w:r w:rsidR="00607D9A" w:rsidRPr="009D6909">
        <w:rPr>
          <w:rFonts w:ascii="Times New Roman" w:hAnsi="Times New Roman" w:cs="Times New Roman"/>
          <w:sz w:val="28"/>
          <w:szCs w:val="28"/>
        </w:rPr>
        <w:t>над студентами</w:t>
      </w:r>
      <w:proofErr w:type="gramEnd"/>
      <w:r w:rsidR="00607D9A" w:rsidRPr="009D6909">
        <w:rPr>
          <w:rFonts w:ascii="Times New Roman" w:hAnsi="Times New Roman" w:cs="Times New Roman"/>
          <w:sz w:val="28"/>
          <w:szCs w:val="28"/>
        </w:rPr>
        <w:t xml:space="preserve"> которые планируют работать в </w:t>
      </w:r>
      <w:proofErr w:type="gramStart"/>
      <w:r w:rsidR="00607D9A" w:rsidRPr="009D6909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607D9A" w:rsidRPr="009D6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D9A" w:rsidRPr="009D6909">
        <w:rPr>
          <w:rFonts w:ascii="Times New Roman" w:hAnsi="Times New Roman" w:cs="Times New Roman"/>
          <w:sz w:val="28"/>
          <w:szCs w:val="28"/>
        </w:rPr>
        <w:t>Для студентов</w:t>
      </w:r>
      <w:proofErr w:type="gramEnd"/>
      <w:r w:rsidR="00607D9A" w:rsidRPr="009D6909">
        <w:rPr>
          <w:rFonts w:ascii="Times New Roman" w:hAnsi="Times New Roman" w:cs="Times New Roman"/>
          <w:sz w:val="28"/>
          <w:szCs w:val="28"/>
        </w:rPr>
        <w:t xml:space="preserve"> которые планируют работать в школе будет введено целевое обучение.  </w:t>
      </w:r>
    </w:p>
    <w:p w14:paraId="0FD21E02" w14:textId="77777777" w:rsidR="00607D9A" w:rsidRPr="009D6909" w:rsidRDefault="00607D9A" w:rsidP="009D6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0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6909" w:rsidRPr="009D6909">
        <w:rPr>
          <w:rFonts w:ascii="Times New Roman" w:hAnsi="Times New Roman" w:cs="Times New Roman"/>
          <w:b/>
          <w:sz w:val="28"/>
          <w:szCs w:val="28"/>
        </w:rPr>
        <w:t>Профориентация школьников</w:t>
      </w:r>
    </w:p>
    <w:p w14:paraId="0AD5ED19" w14:textId="77777777" w:rsidR="00607D9A" w:rsidRDefault="00607D9A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П</w:t>
      </w:r>
      <w:r w:rsidR="009D0572" w:rsidRPr="009D6909">
        <w:rPr>
          <w:rFonts w:ascii="Times New Roman" w:hAnsi="Times New Roman" w:cs="Times New Roman"/>
          <w:sz w:val="28"/>
          <w:szCs w:val="28"/>
        </w:rPr>
        <w:t>ланируется расширение сети профи</w:t>
      </w:r>
      <w:r w:rsidRPr="009D6909">
        <w:rPr>
          <w:rFonts w:ascii="Times New Roman" w:hAnsi="Times New Roman" w:cs="Times New Roman"/>
          <w:sz w:val="28"/>
          <w:szCs w:val="28"/>
        </w:rPr>
        <w:t>льных классов.</w:t>
      </w:r>
      <w:r w:rsidR="009D0572" w:rsidRPr="009D6909">
        <w:rPr>
          <w:rFonts w:ascii="Times New Roman" w:hAnsi="Times New Roman" w:cs="Times New Roman"/>
          <w:sz w:val="28"/>
          <w:szCs w:val="28"/>
        </w:rPr>
        <w:t xml:space="preserve"> Таковым является агротехнический </w:t>
      </w:r>
      <w:proofErr w:type="gramStart"/>
      <w:r w:rsidR="009D0572" w:rsidRPr="009D6909">
        <w:rPr>
          <w:rFonts w:ascii="Times New Roman" w:hAnsi="Times New Roman" w:cs="Times New Roman"/>
          <w:sz w:val="28"/>
          <w:szCs w:val="28"/>
        </w:rPr>
        <w:t>профиль .</w:t>
      </w:r>
      <w:proofErr w:type="gramEnd"/>
    </w:p>
    <w:p w14:paraId="4BF59EAA" w14:textId="77777777" w:rsidR="009D6909" w:rsidRP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Расширение сети профильных классов и классов с углубленным изучением предметов естественно-научного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4BDA5" w14:textId="77777777" w:rsidR="00545A83" w:rsidRPr="009D6909" w:rsidRDefault="00545A83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Пересмотр системы проведения олимпиад, главное сделать их более интересными, а самое главное доступными и более полезными для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чтобы расширить количество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то есть для большинства школьников сделать их доступными.  </w:t>
      </w:r>
    </w:p>
    <w:p w14:paraId="047C2D46" w14:textId="77777777" w:rsidR="00545A83" w:rsidRPr="009D6909" w:rsidRDefault="00545A83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Также планируется ввести различные экскурсии на предприятия, в учебные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заведения ,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для того чтобы ребята могли понимать то, чем они хотят заниматься в дальнейшем. </w:t>
      </w:r>
    </w:p>
    <w:p w14:paraId="2AE1911A" w14:textId="77777777" w:rsidR="00545A83" w:rsidRPr="009D6909" w:rsidRDefault="00545A83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На профориентации также должны будут проводиться практические занятия  по разделам научно естественных дисциплин, начиная с начальных классов.</w:t>
      </w:r>
    </w:p>
    <w:p w14:paraId="2A884E8A" w14:textId="77777777" w:rsidR="009D0572" w:rsidRPr="009D6909" w:rsidRDefault="009D0572" w:rsidP="009D6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0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D6909">
        <w:rPr>
          <w:rFonts w:ascii="Times New Roman" w:hAnsi="Times New Roman" w:cs="Times New Roman"/>
          <w:b/>
          <w:sz w:val="28"/>
          <w:szCs w:val="28"/>
        </w:rPr>
        <w:t xml:space="preserve"> Учебно- м</w:t>
      </w:r>
      <w:r w:rsidRPr="009D6909">
        <w:rPr>
          <w:rFonts w:ascii="Times New Roman" w:hAnsi="Times New Roman" w:cs="Times New Roman"/>
          <w:b/>
          <w:sz w:val="28"/>
          <w:szCs w:val="28"/>
        </w:rPr>
        <w:t>етодический материал</w:t>
      </w:r>
    </w:p>
    <w:p w14:paraId="4A39D189" w14:textId="77777777" w:rsidR="009D0572" w:rsidRPr="009D6909" w:rsidRDefault="009D0572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Это специальные организации будут разрабатывать интерактивные задания, интерактивные лаборатории доступные для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всех  уровней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. Планируется создание целого банка заданий, методического материала, различных пособий и прочее. Это шаг для создания естественно научной среды, которая будет единой, </w:t>
      </w:r>
      <w:proofErr w:type="spellStart"/>
      <w:r w:rsidRPr="009D6909">
        <w:rPr>
          <w:rFonts w:ascii="Times New Roman" w:hAnsi="Times New Roman" w:cs="Times New Roman"/>
          <w:sz w:val="28"/>
          <w:szCs w:val="28"/>
        </w:rPr>
        <w:t>центролизованной</w:t>
      </w:r>
      <w:proofErr w:type="spellEnd"/>
      <w:r w:rsidRPr="009D6909">
        <w:rPr>
          <w:rFonts w:ascii="Times New Roman" w:hAnsi="Times New Roman" w:cs="Times New Roman"/>
          <w:sz w:val="28"/>
          <w:szCs w:val="28"/>
        </w:rPr>
        <w:t xml:space="preserve"> системой.</w:t>
      </w:r>
    </w:p>
    <w:p w14:paraId="27284099" w14:textId="77777777" w:rsidR="009D0572" w:rsidRPr="009D6909" w:rsidRDefault="0073271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Планируется сделать более тесное сотрудничество школьных преподавателей с преподавателями вузов.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Это например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с преподавателями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D6909" w:rsidRPr="009D6909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9D6909">
        <w:rPr>
          <w:rFonts w:ascii="Times New Roman" w:hAnsi="Times New Roman" w:cs="Times New Roman"/>
          <w:sz w:val="28"/>
          <w:szCs w:val="28"/>
        </w:rPr>
        <w:t xml:space="preserve"> связаны с созданием заданий для ГИА, </w:t>
      </w:r>
      <w:proofErr w:type="gramStart"/>
      <w:r w:rsidRPr="009D6909">
        <w:rPr>
          <w:rFonts w:ascii="Times New Roman" w:hAnsi="Times New Roman" w:cs="Times New Roman"/>
          <w:sz w:val="28"/>
          <w:szCs w:val="28"/>
        </w:rPr>
        <w:t>олимпиад .</w:t>
      </w:r>
      <w:proofErr w:type="gramEnd"/>
      <w:r w:rsidRPr="009D6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30087" w14:textId="77777777" w:rsidR="009D6909" w:rsidRDefault="009D6909" w:rsidP="009D6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817CD" w14:textId="77777777" w:rsidR="009D6909" w:rsidRDefault="009D6909" w:rsidP="009D6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60EBB" w14:textId="77777777" w:rsidR="009D6909" w:rsidRDefault="00732719" w:rsidP="009D6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09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9D6909" w:rsidRPr="009D6909">
        <w:rPr>
          <w:b/>
        </w:rPr>
        <w:t xml:space="preserve"> </w:t>
      </w:r>
      <w:r w:rsidR="009D6909" w:rsidRPr="009D6909">
        <w:rPr>
          <w:rFonts w:ascii="Times New Roman" w:hAnsi="Times New Roman" w:cs="Times New Roman"/>
          <w:b/>
          <w:sz w:val="28"/>
          <w:szCs w:val="28"/>
        </w:rPr>
        <w:t>Управление качеством  образования</w:t>
      </w:r>
    </w:p>
    <w:p w14:paraId="39DFEE21" w14:textId="77777777" w:rsid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Анализ качества преподавания естественных наук будет на уровне всей страны с целью выявить слабые места и принять меры для улучшения учебного процесса</w:t>
      </w:r>
    </w:p>
    <w:p w14:paraId="5EBF4BCB" w14:textId="77777777" w:rsid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Концепции преподавания естественных наук на всех уровнях образования будут актуализированы, что поможет сделать их более современными и соответствующими новым вызовам и тенденциям в науке и образовании</w:t>
      </w:r>
    </w:p>
    <w:p w14:paraId="6BCB827C" w14:textId="77777777" w:rsid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Каждый регион России разработает свои планы по развитию естественно-научного образования, чтобы учитывать местные особенности и потребности</w:t>
      </w:r>
    </w:p>
    <w:p w14:paraId="7959C3C8" w14:textId="77777777" w:rsid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Обновление заданий для итоговых экзаменов. В том числе пересмотрят перечень тем и критерии оценки, чтобы экзамены отражали современные требования и подходы в образовании</w:t>
      </w:r>
    </w:p>
    <w:p w14:paraId="03B8CFDD" w14:textId="77777777" w:rsid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Обновление заданий для итоговых экзаменов. В том числе пересмотрят перечень тем и критерии оценки, чтобы экзамены отражали современные требования и подходы в образовании</w:t>
      </w:r>
    </w:p>
    <w:p w14:paraId="640AFCAB" w14:textId="77777777" w:rsidR="009D6909" w:rsidRPr="009D6909" w:rsidRDefault="009D6909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>Мониторинг школ по всей стране для оценки и развития естественно-научной среды</w:t>
      </w:r>
    </w:p>
    <w:p w14:paraId="148C0C7B" w14:textId="77777777" w:rsidR="00732719" w:rsidRDefault="009D6909" w:rsidP="009D6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D6909">
        <w:rPr>
          <w:rFonts w:ascii="Times New Roman" w:hAnsi="Times New Roman" w:cs="Times New Roman"/>
          <w:b/>
          <w:sz w:val="28"/>
          <w:szCs w:val="28"/>
        </w:rPr>
        <w:t>Вступительные       экзамены</w:t>
      </w:r>
    </w:p>
    <w:p w14:paraId="5BC794C9" w14:textId="77777777" w:rsidR="002D3A88" w:rsidRDefault="002D3A88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2D3A88">
        <w:rPr>
          <w:rFonts w:ascii="Times New Roman" w:hAnsi="Times New Roman" w:cs="Times New Roman"/>
          <w:sz w:val="28"/>
          <w:szCs w:val="28"/>
        </w:rPr>
        <w:t>Введение обязательных вступительных испытаний для тех, кто планирует стать педагогом и преподавать предметы естественно-научного цикла, что позволит отбирать наиболее подготовленных абитуриентов и повысит качество педагогического образования</w:t>
      </w:r>
    </w:p>
    <w:p w14:paraId="12A3D583" w14:textId="77777777" w:rsidR="002D3A88" w:rsidRPr="009D6909" w:rsidRDefault="002D3A88" w:rsidP="002D3A88">
      <w:pPr>
        <w:jc w:val="both"/>
        <w:rPr>
          <w:rFonts w:ascii="Times New Roman" w:hAnsi="Times New Roman" w:cs="Times New Roman"/>
          <w:sz w:val="28"/>
          <w:szCs w:val="28"/>
        </w:rPr>
      </w:pPr>
      <w:r w:rsidRPr="002D3A88">
        <w:rPr>
          <w:rFonts w:ascii="Times New Roman" w:hAnsi="Times New Roman" w:cs="Times New Roman"/>
          <w:sz w:val="28"/>
          <w:szCs w:val="28"/>
        </w:rPr>
        <w:t>Оснащение общеобразовательных организаций и образовательных организаций     высшего образования, в которых ведется подготовка и 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88">
        <w:rPr>
          <w:rFonts w:ascii="Times New Roman" w:hAnsi="Times New Roman" w:cs="Times New Roman"/>
          <w:sz w:val="28"/>
          <w:szCs w:val="28"/>
        </w:rPr>
        <w:t xml:space="preserve">    учителей, современным учебно-лабораторным оборудованием</w:t>
      </w:r>
    </w:p>
    <w:p w14:paraId="3242CB0C" w14:textId="77777777" w:rsidR="00607D9A" w:rsidRPr="009D6909" w:rsidRDefault="00607D9A" w:rsidP="009D69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7457A3" w14:textId="77777777" w:rsidR="00607D9A" w:rsidRPr="009D6909" w:rsidRDefault="00607D9A" w:rsidP="009D69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2DE9B" w14:textId="77777777" w:rsidR="009A5093" w:rsidRPr="009D6909" w:rsidRDefault="009A5093" w:rsidP="009D69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2CAB4" w14:textId="77777777" w:rsidR="00F827A4" w:rsidRPr="009D6909" w:rsidRDefault="00F827A4" w:rsidP="009D6909">
      <w:pPr>
        <w:jc w:val="both"/>
        <w:rPr>
          <w:rFonts w:ascii="Times New Roman" w:hAnsi="Times New Roman" w:cs="Times New Roman"/>
          <w:sz w:val="28"/>
          <w:szCs w:val="28"/>
        </w:rPr>
      </w:pPr>
      <w:r w:rsidRPr="009D690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29758E6" w14:textId="77777777" w:rsidR="00F827A4" w:rsidRPr="009D6909" w:rsidRDefault="00F827A4" w:rsidP="009D69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A2C8C" w14:textId="77777777" w:rsidR="00826B92" w:rsidRPr="009D6909" w:rsidRDefault="00826B92" w:rsidP="009D69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6B92" w:rsidRPr="009D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90"/>
    <w:rsid w:val="002D3A88"/>
    <w:rsid w:val="002D52A6"/>
    <w:rsid w:val="0036321C"/>
    <w:rsid w:val="003B4F07"/>
    <w:rsid w:val="00545A83"/>
    <w:rsid w:val="00607D9A"/>
    <w:rsid w:val="006A5D90"/>
    <w:rsid w:val="006B5101"/>
    <w:rsid w:val="00732719"/>
    <w:rsid w:val="00826B92"/>
    <w:rsid w:val="00847200"/>
    <w:rsid w:val="009A5093"/>
    <w:rsid w:val="009D0572"/>
    <w:rsid w:val="009D6909"/>
    <w:rsid w:val="00D54081"/>
    <w:rsid w:val="00F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F818"/>
  <w15:docId w15:val="{DB349385-515E-45FC-B70D-4C9CFE2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B5D7-4EE0-41FE-A43F-51D68671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Акпыжаева</dc:creator>
  <cp:keywords/>
  <dc:description/>
  <cp:lastModifiedBy>Пользователь</cp:lastModifiedBy>
  <cp:revision>2</cp:revision>
  <dcterms:created xsi:type="dcterms:W3CDTF">2025-09-08T03:38:00Z</dcterms:created>
  <dcterms:modified xsi:type="dcterms:W3CDTF">2025-09-08T03:38:00Z</dcterms:modified>
</cp:coreProperties>
</file>